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D0F2" w14:textId="18D4CEFB" w:rsidR="00995278" w:rsidRDefault="009C1C00" w:rsidP="00096192">
      <w:pPr>
        <w:spacing w:line="340" w:lineRule="exact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请各单位将</w:t>
      </w:r>
      <w:r w:rsidR="0009619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铸造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行业重大科技项目</w:t>
      </w:r>
      <w:r w:rsidR="00EF7DD9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信息表</w:t>
      </w:r>
      <w:bookmarkStart w:id="0" w:name="_GoBack"/>
      <w:bookmarkEnd w:id="0"/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电子版，于2020年2月2</w:t>
      </w:r>
      <w:r w:rsidR="0009619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2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日前发送至</w:t>
      </w:r>
      <w:r w:rsidR="0009619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指定联系人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邮箱</w:t>
      </w:r>
      <w:r w:rsidR="00096192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：liushusheng@foundry.com.cn/wangfeng@foundry.com.cn</w:t>
      </w:r>
      <w:r w:rsidRPr="00CF3F2B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。</w:t>
      </w:r>
    </w:p>
    <w:p w14:paraId="6DB3F982" w14:textId="77777777" w:rsidR="00CF3F2B" w:rsidRPr="00CF3F2B" w:rsidRDefault="00CF3F2B" w:rsidP="00CF3F2B">
      <w:pPr>
        <w:spacing w:line="360" w:lineRule="auto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</w:p>
    <w:p w14:paraId="0092BC95" w14:textId="06D991DC" w:rsidR="00E0206E" w:rsidRDefault="00E0206E" w:rsidP="00E0206E">
      <w:pPr>
        <w:rPr>
          <w:rFonts w:ascii="仿宋" w:eastAsia="仿宋" w:hAnsi="仿宋"/>
          <w:sz w:val="30"/>
          <w:szCs w:val="30"/>
        </w:rPr>
      </w:pPr>
      <w:r w:rsidRPr="00755410">
        <w:rPr>
          <w:rFonts w:ascii="仿宋" w:eastAsia="仿宋" w:hAnsi="仿宋" w:hint="eastAsia"/>
          <w:sz w:val="30"/>
          <w:szCs w:val="30"/>
        </w:rPr>
        <w:t>附件1</w:t>
      </w:r>
    </w:p>
    <w:p w14:paraId="18594512" w14:textId="4010011E" w:rsidR="00E0206E" w:rsidRDefault="00E0206E" w:rsidP="00E0206E">
      <w:pPr>
        <w:spacing w:beforeLines="100" w:before="312" w:afterLines="50" w:after="156"/>
        <w:jc w:val="center"/>
        <w:rPr>
          <w:rFonts w:ascii="宋体" w:eastAsia="宋体" w:hAnsi="宋体"/>
          <w:b/>
          <w:bCs/>
          <w:sz w:val="30"/>
          <w:szCs w:val="30"/>
        </w:rPr>
      </w:pPr>
      <w:r w:rsidRPr="00A95DFB">
        <w:rPr>
          <w:rFonts w:ascii="宋体" w:eastAsia="宋体" w:hAnsi="宋体" w:hint="eastAsia"/>
          <w:b/>
          <w:bCs/>
          <w:sz w:val="30"/>
          <w:szCs w:val="30"/>
        </w:rPr>
        <w:t>“十四五”</w:t>
      </w:r>
      <w:r w:rsidR="00D22EBB">
        <w:rPr>
          <w:rFonts w:ascii="宋体" w:eastAsia="宋体" w:hAnsi="宋体" w:hint="eastAsia"/>
          <w:b/>
          <w:bCs/>
          <w:sz w:val="30"/>
          <w:szCs w:val="30"/>
        </w:rPr>
        <w:t>机械</w:t>
      </w:r>
      <w:r w:rsidRPr="00A95DFB">
        <w:rPr>
          <w:rFonts w:ascii="宋体" w:eastAsia="宋体" w:hAnsi="宋体" w:hint="eastAsia"/>
          <w:b/>
          <w:bCs/>
          <w:sz w:val="30"/>
          <w:szCs w:val="30"/>
        </w:rPr>
        <w:t>行业重大科技项目信息表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418"/>
        <w:gridCol w:w="1417"/>
        <w:gridCol w:w="1418"/>
        <w:gridCol w:w="992"/>
        <w:gridCol w:w="1701"/>
      </w:tblGrid>
      <w:tr w:rsidR="00E0206E" w14:paraId="47E26A70" w14:textId="77777777" w:rsidTr="0024724F">
        <w:trPr>
          <w:trHeight w:val="822"/>
        </w:trPr>
        <w:tc>
          <w:tcPr>
            <w:tcW w:w="2061" w:type="dxa"/>
            <w:vAlign w:val="center"/>
          </w:tcPr>
          <w:p w14:paraId="33BB8C12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551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5"/>
            <w:vAlign w:val="center"/>
          </w:tcPr>
          <w:p w14:paraId="3CF96D49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0206E" w14:paraId="1095729E" w14:textId="77777777" w:rsidTr="0024724F">
        <w:trPr>
          <w:trHeight w:val="848"/>
        </w:trPr>
        <w:tc>
          <w:tcPr>
            <w:tcW w:w="2061" w:type="dxa"/>
            <w:vAlign w:val="center"/>
          </w:tcPr>
          <w:p w14:paraId="541A35D6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建议</w:t>
            </w:r>
            <w:r w:rsidRPr="007C255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946" w:type="dxa"/>
            <w:gridSpan w:val="5"/>
            <w:vAlign w:val="center"/>
          </w:tcPr>
          <w:p w14:paraId="0C9022D8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0206E" w14:paraId="25F4D491" w14:textId="77777777" w:rsidTr="0024724F">
        <w:trPr>
          <w:trHeight w:val="838"/>
        </w:trPr>
        <w:tc>
          <w:tcPr>
            <w:tcW w:w="2061" w:type="dxa"/>
            <w:vAlign w:val="center"/>
          </w:tcPr>
          <w:p w14:paraId="505AC913" w14:textId="77777777" w:rsidR="00E0206E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551">
              <w:rPr>
                <w:rFonts w:ascii="宋体" w:eastAsia="宋体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5E0C827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B495F" w14:textId="77777777" w:rsidR="00E0206E" w:rsidRPr="00B84CC3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4CC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3DEAAD1C" w14:textId="77777777" w:rsidR="00E0206E" w:rsidRPr="00B84CC3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FFDEB7" w14:textId="77777777" w:rsidR="00E0206E" w:rsidRPr="00B84CC3" w:rsidRDefault="00E0206E" w:rsidP="00247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4CC3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14:paraId="6910009F" w14:textId="77777777" w:rsidR="00E0206E" w:rsidRPr="007C2551" w:rsidRDefault="00E0206E" w:rsidP="002472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0206E" w14:paraId="5651A9E7" w14:textId="77777777" w:rsidTr="00371985">
        <w:trPr>
          <w:trHeight w:val="6982"/>
        </w:trPr>
        <w:tc>
          <w:tcPr>
            <w:tcW w:w="9007" w:type="dxa"/>
            <w:gridSpan w:val="6"/>
          </w:tcPr>
          <w:p w14:paraId="3C8B7B5E" w14:textId="77777777" w:rsidR="00E0206E" w:rsidRDefault="00E0206E" w:rsidP="0024724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7C2551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简介</w:t>
            </w:r>
            <w:r w:rsidRPr="007C2551">
              <w:rPr>
                <w:rFonts w:ascii="宋体" w:eastAsia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限</w:t>
            </w:r>
            <w:r w:rsidRPr="007C2551">
              <w:rPr>
                <w:rFonts w:ascii="宋体" w:eastAsia="宋体" w:hAnsi="宋体" w:hint="eastAsia"/>
                <w:bCs/>
                <w:sz w:val="24"/>
                <w:szCs w:val="24"/>
              </w:rPr>
              <w:t>500字以内）：</w:t>
            </w:r>
          </w:p>
          <w:p w14:paraId="4E08A3EF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3C85D90C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75E4774D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58C1ABEC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18ED6CC1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6771F0CB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192F7CEE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4DD8807D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05C626F0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1DD06B67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5FB51A52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41BF95B4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6DDEF307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1D1E4F2D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2ED04019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5B2A2FB9" w14:textId="77777777" w:rsidR="00E0206E" w:rsidRPr="009C1C00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7C75B388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4A7554C1" w14:textId="77777777" w:rsidR="00E0206E" w:rsidRPr="005373C2" w:rsidRDefault="00E0206E" w:rsidP="0024724F">
            <w:pPr>
              <w:rPr>
                <w:rFonts w:ascii="宋体" w:eastAsia="宋体" w:hAnsi="宋体"/>
                <w:szCs w:val="21"/>
              </w:rPr>
            </w:pPr>
          </w:p>
          <w:p w14:paraId="52DF29C1" w14:textId="77777777" w:rsidR="00E0206E" w:rsidRPr="005373C2" w:rsidRDefault="00E0206E" w:rsidP="00DC341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1F3CC114" w14:textId="77777777" w:rsidR="00D57526" w:rsidRPr="00D57526" w:rsidRDefault="00D57526" w:rsidP="00D54DEC">
      <w:pPr>
        <w:spacing w:beforeLines="50" w:before="156" w:line="360" w:lineRule="auto"/>
        <w:rPr>
          <w:rFonts w:ascii="仿宋" w:eastAsia="仿宋" w:hAnsi="仿宋"/>
          <w:sz w:val="32"/>
          <w:szCs w:val="32"/>
        </w:rPr>
      </w:pPr>
    </w:p>
    <w:sectPr w:rsidR="00D57526" w:rsidRPr="00D57526" w:rsidSect="002868A3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22E4" w14:textId="77777777" w:rsidR="00C50DA2" w:rsidRDefault="00C50DA2" w:rsidP="00EF7DD9">
      <w:r>
        <w:separator/>
      </w:r>
    </w:p>
  </w:endnote>
  <w:endnote w:type="continuationSeparator" w:id="0">
    <w:p w14:paraId="0467E27C" w14:textId="77777777" w:rsidR="00C50DA2" w:rsidRDefault="00C50DA2" w:rsidP="00E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4DB5" w14:textId="77777777" w:rsidR="00C50DA2" w:rsidRDefault="00C50DA2" w:rsidP="00EF7DD9">
      <w:r>
        <w:separator/>
      </w:r>
    </w:p>
  </w:footnote>
  <w:footnote w:type="continuationSeparator" w:id="0">
    <w:p w14:paraId="41088F40" w14:textId="77777777" w:rsidR="00C50DA2" w:rsidRDefault="00C50DA2" w:rsidP="00EF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E"/>
    <w:rsid w:val="00096192"/>
    <w:rsid w:val="00371985"/>
    <w:rsid w:val="00687A4E"/>
    <w:rsid w:val="00701484"/>
    <w:rsid w:val="00782B6E"/>
    <w:rsid w:val="00995278"/>
    <w:rsid w:val="009C1C00"/>
    <w:rsid w:val="00C50DA2"/>
    <w:rsid w:val="00CF3F2B"/>
    <w:rsid w:val="00D22EBB"/>
    <w:rsid w:val="00D54DEC"/>
    <w:rsid w:val="00D57526"/>
    <w:rsid w:val="00DC341E"/>
    <w:rsid w:val="00E0206E"/>
    <w:rsid w:val="00E42A36"/>
    <w:rsid w:val="00E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19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DD9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DD9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19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DD9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DD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</dc:creator>
  <cp:keywords/>
  <dc:description/>
  <cp:lastModifiedBy>微软用户</cp:lastModifiedBy>
  <cp:revision>21</cp:revision>
  <dcterms:created xsi:type="dcterms:W3CDTF">2020-01-06T01:51:00Z</dcterms:created>
  <dcterms:modified xsi:type="dcterms:W3CDTF">2020-01-15T02:24:00Z</dcterms:modified>
</cp:coreProperties>
</file>